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4E" w:rsidRPr="00A8404E" w:rsidRDefault="00A8404E" w:rsidP="00A8404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04E">
        <w:rPr>
          <w:rFonts w:ascii="Times New Roman" w:hAnsi="Times New Roman" w:cs="Times New Roman"/>
          <w:b/>
          <w:color w:val="002060"/>
          <w:sz w:val="28"/>
          <w:szCs w:val="28"/>
        </w:rPr>
        <w:t>МБДОУ «Д/с №17 «Росинка»</w:t>
      </w: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4E" w:rsidRPr="00A8404E" w:rsidRDefault="00A8404E" w:rsidP="00A8404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8404E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</w:t>
      </w:r>
    </w:p>
    <w:p w:rsidR="00A8404E" w:rsidRPr="00E00382" w:rsidRDefault="00A8404E" w:rsidP="00A8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04E" w:rsidRPr="00A8404E" w:rsidRDefault="00A8404E" w:rsidP="00A8404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8404E">
        <w:rPr>
          <w:rFonts w:ascii="Times New Roman" w:hAnsi="Times New Roman" w:cs="Times New Roman"/>
          <w:b/>
          <w:color w:val="FF0000"/>
          <w:sz w:val="52"/>
          <w:szCs w:val="52"/>
        </w:rPr>
        <w:t>«Внимание: ребенок и улица»</w:t>
      </w: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04E" w:rsidRDefault="00A8404E" w:rsidP="00A84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3352800" cy="3028950"/>
            <wp:effectExtent l="0" t="0" r="0" b="0"/>
            <wp:docPr id="1" name="Рисунок 1" descr="k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4E" w:rsidRDefault="00A8404E" w:rsidP="00A8404E">
      <w:pPr>
        <w:rPr>
          <w:rFonts w:ascii="Times New Roman" w:hAnsi="Times New Roman" w:cs="Times New Roman"/>
          <w:b/>
          <w:sz w:val="40"/>
          <w:szCs w:val="40"/>
        </w:rPr>
      </w:pPr>
    </w:p>
    <w:p w:rsidR="00A8404E" w:rsidRDefault="00A8404E" w:rsidP="00A8404E">
      <w:pPr>
        <w:rPr>
          <w:rFonts w:ascii="Times New Roman" w:hAnsi="Times New Roman" w:cs="Times New Roman"/>
          <w:b/>
          <w:sz w:val="40"/>
          <w:szCs w:val="40"/>
        </w:rPr>
      </w:pPr>
    </w:p>
    <w:p w:rsidR="00A8404E" w:rsidRDefault="00A8404E" w:rsidP="00A8404E">
      <w:pPr>
        <w:rPr>
          <w:rFonts w:ascii="Times New Roman" w:hAnsi="Times New Roman" w:cs="Times New Roman"/>
          <w:b/>
          <w:sz w:val="40"/>
          <w:szCs w:val="40"/>
        </w:rPr>
      </w:pPr>
    </w:p>
    <w:p w:rsidR="00A8404E" w:rsidRPr="00A8404E" w:rsidRDefault="00A8404E" w:rsidP="00A8404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04E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Ручкина Светлана Михайловна</w:t>
      </w:r>
    </w:p>
    <w:p w:rsidR="00A8404E" w:rsidRDefault="00A8404E" w:rsidP="00A84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04E" w:rsidRDefault="00A8404E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Легко ли научить ребёнка правильно вести себя на дороге?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E00382" w:rsidRP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</w:t>
      </w:r>
      <w:r w:rsidR="00FE5954">
        <w:rPr>
          <w:rFonts w:ascii="Times New Roman" w:hAnsi="Times New Roman" w:cs="Times New Roman"/>
          <w:sz w:val="28"/>
          <w:szCs w:val="28"/>
        </w:rPr>
        <w:t>егулируемые пешеходные переходы,</w:t>
      </w:r>
      <w:r w:rsidRPr="00E00382">
        <w:rPr>
          <w:rFonts w:ascii="Times New Roman" w:hAnsi="Times New Roman" w:cs="Times New Roman"/>
          <w:sz w:val="28"/>
          <w:szCs w:val="28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00382" w:rsidRDefault="00E00382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E5954" w:rsidRPr="00E00382" w:rsidRDefault="00FE5954" w:rsidP="00E003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FE5954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E5954" w:rsidRPr="00E00382" w:rsidRDefault="00FE5954" w:rsidP="00E0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54" w:rsidRPr="00A8404E" w:rsidRDefault="00E00382" w:rsidP="00FE595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04E">
        <w:rPr>
          <w:rFonts w:ascii="Times New Roman" w:hAnsi="Times New Roman" w:cs="Times New Roman"/>
          <w:b/>
          <w:color w:val="002060"/>
          <w:sz w:val="28"/>
          <w:szCs w:val="28"/>
        </w:rPr>
        <w:t>Родителям о вопросах обучения детей правилам</w:t>
      </w:r>
    </w:p>
    <w:p w:rsidR="00E00382" w:rsidRPr="00A8404E" w:rsidRDefault="00E00382" w:rsidP="00FE595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04E">
        <w:rPr>
          <w:rFonts w:ascii="Times New Roman" w:hAnsi="Times New Roman" w:cs="Times New Roman"/>
          <w:b/>
          <w:color w:val="002060"/>
          <w:sz w:val="28"/>
          <w:szCs w:val="28"/>
        </w:rPr>
        <w:t>дорожного движения</w:t>
      </w:r>
    </w:p>
    <w:p w:rsidR="00FE5954" w:rsidRDefault="00E00382" w:rsidP="00E00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 xml:space="preserve"> 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</w:t>
      </w:r>
      <w:r w:rsidR="00FE5954">
        <w:rPr>
          <w:rFonts w:ascii="Times New Roman" w:hAnsi="Times New Roman" w:cs="Times New Roman"/>
          <w:sz w:val="28"/>
          <w:szCs w:val="28"/>
        </w:rPr>
        <w:t>-</w:t>
      </w:r>
      <w:r w:rsidRPr="00E00382">
        <w:rPr>
          <w:rFonts w:ascii="Times New Roman" w:hAnsi="Times New Roman" w:cs="Times New Roman"/>
          <w:sz w:val="28"/>
          <w:szCs w:val="28"/>
        </w:rPr>
        <w:t>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 xml:space="preserve">Ребенку трудно разглядеть, что делается на улице, если на глаза надвинут капюшон или обзор закрывает зонт. </w:t>
      </w:r>
    </w:p>
    <w:p w:rsidR="00E00382" w:rsidRDefault="00E00382" w:rsidP="00E0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54" w:rsidRPr="00E00382" w:rsidRDefault="00FE5954" w:rsidP="00E0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82" w:rsidRPr="00A8404E" w:rsidRDefault="00E00382" w:rsidP="00FE595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404E">
        <w:rPr>
          <w:rFonts w:ascii="Times New Roman" w:hAnsi="Times New Roman" w:cs="Times New Roman"/>
          <w:b/>
          <w:color w:val="002060"/>
          <w:sz w:val="28"/>
          <w:szCs w:val="28"/>
        </w:rPr>
        <w:t>Как подготовить ребенка к нестандартным ситуациям?</w:t>
      </w:r>
    </w:p>
    <w:p w:rsidR="00E00382" w:rsidRPr="00E00382" w:rsidRDefault="00E00382" w:rsidP="00E0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lastRenderedPageBreak/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E00382" w:rsidRPr="00E00382" w:rsidRDefault="00E00382" w:rsidP="00E00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 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</w:p>
    <w:p w:rsidR="00E00382" w:rsidRPr="00E00382" w:rsidRDefault="00E00382" w:rsidP="00FE59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0382">
        <w:rPr>
          <w:rFonts w:ascii="Times New Roman" w:hAnsi="Times New Roman" w:cs="Times New Roman"/>
          <w:sz w:val="28"/>
          <w:szCs w:val="28"/>
        </w:rPr>
        <w:lastRenderedPageBreak/>
        <w:t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растеряется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E00382" w:rsidRPr="00E00382" w:rsidRDefault="00E00382" w:rsidP="00E00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82" w:rsidRDefault="00E00382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54" w:rsidRDefault="00FE5954" w:rsidP="00E0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954" w:rsidSect="00A8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ostageStamp" w:sz="10" w:space="24" w:color="002060"/>
        <w:left w:val="postageStamp" w:sz="10" w:space="24" w:color="002060"/>
        <w:bottom w:val="postageStamp" w:sz="10" w:space="24" w:color="002060"/>
        <w:right w:val="postageStamp" w:sz="10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99" w:rsidRDefault="00D32799" w:rsidP="00FE5954">
      <w:pPr>
        <w:spacing w:after="0" w:line="240" w:lineRule="auto"/>
      </w:pPr>
      <w:r>
        <w:separator/>
      </w:r>
    </w:p>
  </w:endnote>
  <w:endnote w:type="continuationSeparator" w:id="1">
    <w:p w:rsidR="00D32799" w:rsidRDefault="00D32799" w:rsidP="00FE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99" w:rsidRDefault="00D32799" w:rsidP="00FE5954">
      <w:pPr>
        <w:spacing w:after="0" w:line="240" w:lineRule="auto"/>
      </w:pPr>
      <w:r>
        <w:separator/>
      </w:r>
    </w:p>
  </w:footnote>
  <w:footnote w:type="continuationSeparator" w:id="1">
    <w:p w:rsidR="00D32799" w:rsidRDefault="00D32799" w:rsidP="00FE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54" w:rsidRDefault="00FE59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382"/>
    <w:rsid w:val="00262754"/>
    <w:rsid w:val="00437714"/>
    <w:rsid w:val="00A8404E"/>
    <w:rsid w:val="00D32799"/>
    <w:rsid w:val="00DC570C"/>
    <w:rsid w:val="00E00382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954"/>
  </w:style>
  <w:style w:type="paragraph" w:styleId="a7">
    <w:name w:val="footer"/>
    <w:basedOn w:val="a"/>
    <w:link w:val="a8"/>
    <w:uiPriority w:val="99"/>
    <w:unhideWhenUsed/>
    <w:rsid w:val="00FE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2014-09-13T07:15:00Z</cp:lastPrinted>
  <dcterms:created xsi:type="dcterms:W3CDTF">2014-09-13T06:53:00Z</dcterms:created>
  <dcterms:modified xsi:type="dcterms:W3CDTF">2015-10-28T17:02:00Z</dcterms:modified>
</cp:coreProperties>
</file>