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9F" w:rsidRPr="008B119F" w:rsidRDefault="008B119F" w:rsidP="008B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Конспект НОД</w:t>
      </w:r>
    </w:p>
    <w:p w:rsidR="008B119F" w:rsidRPr="008B119F" w:rsidRDefault="008B119F" w:rsidP="008B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во второй младшей группе</w:t>
      </w:r>
    </w:p>
    <w:p w:rsidR="008B119F" w:rsidRPr="008B119F" w:rsidRDefault="008B119F" w:rsidP="008B1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«Путешествие по сказкам»</w:t>
      </w:r>
    </w:p>
    <w:p w:rsidR="008B119F" w:rsidRPr="008B119F" w:rsidRDefault="008B119F" w:rsidP="008B1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Интеграция областей: социально-коммуникативное развитие, познавательное развитие, речевого развитие, художественн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 xml:space="preserve"> эстетическое развитие.</w:t>
      </w:r>
    </w:p>
    <w:p w:rsidR="009A469F" w:rsidRPr="008B119F" w:rsidRDefault="009A46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навыков общения детей.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19F">
        <w:rPr>
          <w:rFonts w:ascii="Times New Roman" w:hAnsi="Times New Roman" w:cs="Times New Roman"/>
          <w:i/>
          <w:sz w:val="28"/>
          <w:szCs w:val="28"/>
          <w:u w:val="single"/>
        </w:rPr>
        <w:t>Программные задачи: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 xml:space="preserve">1. Развитие навыков  общения и взаимодействия ребенка 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 xml:space="preserve"> взрослыми и сверстниками в процессе игры.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2. Воспитывать доброжелательное и бережное отношение ко всем живому.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3. Формировать представления о диких животных, их внешнем виде, образе жизни.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4. Развивать умение ориентироваться в пространстве.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Обогащать  активный словарь: медведь, заяц, лиса, лапки, скачет, прыгает, трусливый, косолапый, лохматый, хитрая.</w:t>
      </w:r>
      <w:proofErr w:type="gramEnd"/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 xml:space="preserve">6.  Побуждать к использованию в речи предлогов: 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>, над, за.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7.  Развивать интерес к детской литературе.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8. Создавать условия для развития и реализации творческих способностей в музыкальной драматизации.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B119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 xml:space="preserve">Создания в группе условий для совместной игровой деятельности воспитателя с детьми; показ детям кукольного театра «Колобок», «Репка», </w:t>
      </w:r>
      <w:r w:rsidRPr="008B119F">
        <w:rPr>
          <w:rFonts w:ascii="Times New Roman" w:hAnsi="Times New Roman" w:cs="Times New Roman"/>
          <w:sz w:val="28"/>
          <w:szCs w:val="28"/>
        </w:rPr>
        <w:lastRenderedPageBreak/>
        <w:t>«Три поросенка»; рассматривания иллюстраций по сказкам, обсуждения содержания сказок.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 w:rsidRPr="008B119F">
        <w:rPr>
          <w:rFonts w:ascii="Times New Roman" w:hAnsi="Times New Roman" w:cs="Times New Roman"/>
          <w:sz w:val="28"/>
          <w:szCs w:val="28"/>
        </w:rPr>
        <w:t>: шапочка зайца, лисы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>едведя; декорации: домик, деревья, цветы.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8B119F" w:rsidRDefault="008B119F" w:rsidP="008B119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Ребятки, посмотрите на гостей. А теперь покажите мне ваши глазки: голубые, карие, синие. Глазки, ребята, у нас какие-то веселенькие, умненькие.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Ребята, сегодня мы с вами отправимся в сказочный лес. А туда просто так не дойдешь, устанешь. Как же быть? Наверное, надо на чем-нибудь доехать. На чем же? Давайте поедим на поезде. Занимайте свои места.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19F">
        <w:rPr>
          <w:rFonts w:ascii="Times New Roman" w:hAnsi="Times New Roman" w:cs="Times New Roman"/>
          <w:i/>
          <w:sz w:val="28"/>
          <w:szCs w:val="28"/>
        </w:rPr>
        <w:t>Дети строятся «паровозиком ».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Паровоз, паровоз,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19F">
        <w:rPr>
          <w:rFonts w:ascii="Times New Roman" w:hAnsi="Times New Roman" w:cs="Times New Roman"/>
          <w:i/>
          <w:sz w:val="28"/>
          <w:szCs w:val="28"/>
        </w:rPr>
        <w:t>Дети двигаются за воспитателем.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Он вагончики повез.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«Чу- чу – чу-чу,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Я колесом стучу! »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Паровоз гудит, гудит, гудит: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 xml:space="preserve">У-у 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>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19F">
        <w:rPr>
          <w:rFonts w:ascii="Times New Roman" w:hAnsi="Times New Roman" w:cs="Times New Roman"/>
          <w:i/>
          <w:sz w:val="28"/>
          <w:szCs w:val="28"/>
        </w:rPr>
        <w:lastRenderedPageBreak/>
        <w:t>Движения замедляются. «Поезд» останавливается.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А потом притормозит: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Из вагонов выходите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И немножко отдохните.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Приехали!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Вот мы с вами и приехали в сказочный лес. Посмотрите, сколько здесь деревьев.</w:t>
      </w:r>
    </w:p>
    <w:p w:rsidR="008B119F" w:rsidRPr="00893919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Дети рассматривают деревья, сколько их, какие они.</w:t>
      </w:r>
    </w:p>
    <w:p w:rsidR="008B119F" w:rsidRPr="008B119F" w:rsidRDefault="00893919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9F" w:rsidRPr="008B119F">
        <w:rPr>
          <w:rFonts w:ascii="Times New Roman" w:hAnsi="Times New Roman" w:cs="Times New Roman"/>
          <w:sz w:val="28"/>
          <w:szCs w:val="28"/>
        </w:rPr>
        <w:t>Любите, ребята, сказки?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19F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 xml:space="preserve"> заблестели глазки!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Много сказок знаете?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Сейчас их повстречаете.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Сядьте, деточки, рядком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Да послушайте ладком.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Отгадайте, кто сейчас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Здесь появится у нас?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Звучит музыка, передающая тяжелую, неспешную походку медведя. Выходит ребенок в шапочке медведя.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Дети, кто это? А какой мишка?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(Большой, лохматый, косолапый.)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Что мишка ест? Летом медведь по лесу бродит, зимой, когда снег и холодно, спит. Всю зиму спит, совсем не просыпается.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Покажите, как ходит Мишка?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lastRenderedPageBreak/>
        <w:t>Медведь: Уронили мишку на пол,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Оторвали мишке лапу.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Все равно его не брошу,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Потому что он хороший.</w:t>
      </w:r>
    </w:p>
    <w:p w:rsidR="008B119F" w:rsidRPr="00893919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Дети приглашают мишку остаться и встречают следующего гостя.</w:t>
      </w:r>
    </w:p>
    <w:p w:rsidR="008B119F" w:rsidRPr="00893919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Выходит ребенок в шапочке зайчика. Звучит музык</w:t>
      </w:r>
      <w:proofErr w:type="gramStart"/>
      <w:r w:rsidRPr="0089391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893919">
        <w:rPr>
          <w:rFonts w:ascii="Times New Roman" w:hAnsi="Times New Roman" w:cs="Times New Roman"/>
          <w:i/>
          <w:sz w:val="28"/>
          <w:szCs w:val="28"/>
        </w:rPr>
        <w:t xml:space="preserve"> это скачет зайка. Воспитатель предлагает по музыке догадаться, кто к ним пришел.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Кто это? Какие ушки у зайчика? А что ест зайчик? А шубка у зайчика не простая. Летом, когда тепло, она серая, а зимой, когда снег – белая.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Зайка: Зайку бросила хозяйка-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А давайте поиграем с нашим зайкой.</w:t>
      </w:r>
    </w:p>
    <w:p w:rsidR="008B119F" w:rsidRPr="00893919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Игра «Зайка серенький сидит».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Вот так, вот так!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Он ушами шевелит!</w:t>
      </w:r>
    </w:p>
    <w:p w:rsidR="008B119F" w:rsidRPr="00893919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919">
        <w:rPr>
          <w:rFonts w:ascii="Times New Roman" w:hAnsi="Times New Roman" w:cs="Times New Roman"/>
          <w:i/>
          <w:sz w:val="28"/>
          <w:szCs w:val="28"/>
        </w:rPr>
        <w:t>Дети присаживаются на корточки и покачивают головой.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lastRenderedPageBreak/>
        <w:t>Хлоп, хлоп, хлоп, хлоп!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Скок-скок, скок-скок!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Прыгает на двух ногах на месте.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Кто-то зайку испугал,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Зайка прыг… и ускакал.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Воспитатель: Кто же испугал заиньку?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19F">
        <w:rPr>
          <w:rFonts w:ascii="Times New Roman" w:hAnsi="Times New Roman" w:cs="Times New Roman"/>
          <w:i/>
          <w:sz w:val="28"/>
          <w:szCs w:val="28"/>
        </w:rPr>
        <w:t>Играет музыка, выходит ребенок в шапочке лисы.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Где у лисы ушки? Какая лиса? Что она ест?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Лиса: В лису живет лисичка-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Рыжая сестричка.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Она подарки носит,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Какие дети просят.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119F">
        <w:rPr>
          <w:rFonts w:ascii="Times New Roman" w:hAnsi="Times New Roman" w:cs="Times New Roman"/>
          <w:sz w:val="28"/>
          <w:szCs w:val="28"/>
        </w:rPr>
        <w:t xml:space="preserve"> Молодцы, дети! Как хорошо мы с вами в лесу погуляли!</w:t>
      </w:r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Кого видели? (Медведя, лису, зайку)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19F"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 w:rsidRPr="008B119F">
        <w:rPr>
          <w:rFonts w:ascii="Times New Roman" w:hAnsi="Times New Roman" w:cs="Times New Roman"/>
          <w:sz w:val="28"/>
          <w:szCs w:val="28"/>
        </w:rPr>
        <w:t xml:space="preserve"> какой? (Большой, косолапый)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А лисичка? (Рыжая и хитрая)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А еще кого мы видели? (Зайку)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19F" w:rsidRPr="008B119F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t>А в каких сказках встречаются медведь, лиса и зайчик? («Колобок», «Маша и медведь», «Лисичка со скалочкой» и другие)</w:t>
      </w:r>
      <w:proofErr w:type="gramStart"/>
      <w:r w:rsidRPr="008B11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2D0B" w:rsidRDefault="008B11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19F">
        <w:rPr>
          <w:rFonts w:ascii="Times New Roman" w:hAnsi="Times New Roman" w:cs="Times New Roman"/>
          <w:sz w:val="28"/>
          <w:szCs w:val="28"/>
        </w:rPr>
        <w:lastRenderedPageBreak/>
        <w:t>Теперь пора возвращаться в детский сад. Садитесь в поезд. Поехали!</w:t>
      </w:r>
    </w:p>
    <w:p w:rsidR="000C1168" w:rsidRDefault="000C1168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Вот мы и приехали в детский сад. В интересном путешествии мы с Вами побывали, вместе играли, пели и танцевали.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же, нам нравится проводить время вместе. Давайте никогда не будем ругаться, ссориться, а только весело играть, шутить и смеяться!</w:t>
      </w:r>
    </w:p>
    <w:p w:rsidR="009A469F" w:rsidRDefault="009A46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9F" w:rsidRDefault="009A469F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69F">
        <w:rPr>
          <w:rFonts w:ascii="Times New Roman" w:hAnsi="Times New Roman" w:cs="Times New Roman"/>
          <w:b/>
          <w:sz w:val="28"/>
          <w:szCs w:val="28"/>
        </w:rPr>
        <w:t>Закрепление.</w:t>
      </w:r>
      <w:r>
        <w:rPr>
          <w:rFonts w:ascii="Times New Roman" w:hAnsi="Times New Roman" w:cs="Times New Roman"/>
          <w:sz w:val="28"/>
          <w:szCs w:val="28"/>
        </w:rPr>
        <w:t xml:space="preserve"> В группе  создан пальчиковый театр, где дети  организуют самостоятельную свободную деятельность по обыгрыванию знакомых  сказок.</w:t>
      </w:r>
    </w:p>
    <w:p w:rsidR="00456542" w:rsidRDefault="00456542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42" w:rsidRDefault="00456542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42" w:rsidRDefault="00456542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42" w:rsidRDefault="00456542" w:rsidP="008B119F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542" w:rsidRDefault="00456542" w:rsidP="0045654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56542" w:rsidRDefault="00456542" w:rsidP="0045654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456542">
        <w:rPr>
          <w:rFonts w:ascii="Times New Roman" w:hAnsi="Times New Roman" w:cs="Times New Roman"/>
          <w:sz w:val="28"/>
          <w:szCs w:val="28"/>
        </w:rPr>
        <w:t>Конспекты занятий по развитию речи в младшей разновозрастной группе: 2-4 года</w:t>
      </w:r>
      <w:r>
        <w:rPr>
          <w:rFonts w:ascii="Times New Roman" w:hAnsi="Times New Roman" w:cs="Times New Roman"/>
          <w:sz w:val="28"/>
          <w:szCs w:val="28"/>
        </w:rPr>
        <w:t>: Сфера, 2010</w:t>
      </w:r>
    </w:p>
    <w:p w:rsidR="00456542" w:rsidRPr="00456542" w:rsidRDefault="00456542" w:rsidP="00456542">
      <w:pPr>
        <w:pStyle w:val="a3"/>
        <w:numPr>
          <w:ilvl w:val="0"/>
          <w:numId w:val="1"/>
        </w:num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Ушакова, Струнина, Шадрина </w:t>
      </w:r>
      <w:r w:rsidRPr="0045654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Развитие речи и творчества дошкольников: Игры, упражнения, конспекты занятий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. Сфера, 2014</w:t>
      </w:r>
      <w:r w:rsidRPr="00456542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</w:p>
    <w:p w:rsidR="00456542" w:rsidRPr="00456542" w:rsidRDefault="00456542" w:rsidP="00456542">
      <w:pPr>
        <w:pStyle w:val="a3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6542" w:rsidRPr="00456542" w:rsidSect="00F5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0E3E"/>
    <w:multiLevelType w:val="hybridMultilevel"/>
    <w:tmpl w:val="60E0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19F"/>
    <w:rsid w:val="000C1168"/>
    <w:rsid w:val="00456542"/>
    <w:rsid w:val="006B3C09"/>
    <w:rsid w:val="00893919"/>
    <w:rsid w:val="008B119F"/>
    <w:rsid w:val="008B2D0B"/>
    <w:rsid w:val="009A469F"/>
    <w:rsid w:val="00F5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C0"/>
  </w:style>
  <w:style w:type="paragraph" w:styleId="1">
    <w:name w:val="heading 1"/>
    <w:basedOn w:val="a"/>
    <w:link w:val="10"/>
    <w:uiPriority w:val="9"/>
    <w:qFormat/>
    <w:rsid w:val="004565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65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56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2014-10-27T18:06:00Z</dcterms:created>
  <dcterms:modified xsi:type="dcterms:W3CDTF">2014-11-01T08:55:00Z</dcterms:modified>
</cp:coreProperties>
</file>